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ED23C4">
              <w:rPr>
                <w:rFonts w:ascii="Calibri" w:hAnsi="Calibri" w:cs="Arial"/>
                <w:color w:val="FF0000"/>
                <w:sz w:val="22"/>
                <w:szCs w:val="22"/>
              </w:rPr>
              <w:instrText>HYPERLINK "Informaciyniy%20arkush-zayavka.doc"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4A57AD" w:rsidRPr="00EE4723" w:rsidRDefault="001A37DE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ED23C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1A37DE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1A37DE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2221D5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E939B1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Условия</w:t>
            </w:r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на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проект – Техническое задание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ED23C4" w:rsidRPr="000A147D" w:rsidRDefault="002221D5" w:rsidP="00F50825">
            <w:pPr>
              <w:spacing w:before="120"/>
              <w:rPr>
                <w:lang w:val="uk-UA"/>
              </w:rPr>
            </w:pPr>
            <w:hyperlink r:id="rId15" w:history="1">
              <w:r w:rsidRPr="002221D5">
                <w:rPr>
                  <w:rStyle w:val="a8"/>
                  <w:lang w:val="uk-UA"/>
                </w:rPr>
                <w:t>РОБ версія ТЗ.pdf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  <w:bookmarkStart w:id="33" w:name="_GoBack"/>
      <w:bookmarkEnd w:id="33"/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7DE" w:rsidRDefault="001A37DE" w:rsidP="000B2479">
      <w:r>
        <w:separator/>
      </w:r>
    </w:p>
  </w:endnote>
  <w:endnote w:type="continuationSeparator" w:id="0">
    <w:p w:rsidR="001A37DE" w:rsidRDefault="001A37DE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2221D5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2221D5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2221D5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2221D5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7DE" w:rsidRDefault="001A37DE" w:rsidP="000B2479">
      <w:r>
        <w:separator/>
      </w:r>
    </w:p>
  </w:footnote>
  <w:footnote w:type="continuationSeparator" w:id="0">
    <w:p w:rsidR="001A37DE" w:rsidRDefault="001A37DE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221D5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221D5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1A37DE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221D5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221D5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221D5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221D5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1A37DE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498F"/>
    <w:rsid w:val="001A37DE"/>
    <w:rsid w:val="001C098C"/>
    <w:rsid w:val="001D24DB"/>
    <w:rsid w:val="001E367A"/>
    <w:rsid w:val="00207232"/>
    <w:rsid w:val="0020732B"/>
    <w:rsid w:val="002163D7"/>
    <w:rsid w:val="002169C2"/>
    <w:rsid w:val="00216EB6"/>
    <w:rsid w:val="002221D5"/>
    <w:rsid w:val="00225341"/>
    <w:rsid w:val="00247F22"/>
    <w:rsid w:val="00251F58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02C1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A7C5C"/>
    <w:rsid w:val="00AC75FE"/>
    <w:rsid w:val="00AD1EE9"/>
    <w:rsid w:val="00AE4B15"/>
    <w:rsid w:val="00AE5171"/>
    <w:rsid w:val="00AE6563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12110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8290C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939B1"/>
    <w:rsid w:val="00EA480B"/>
    <w:rsid w:val="00EC3EE8"/>
    <w:rsid w:val="00ED23C4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Informaciya%20o%20kontragente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6;&#1054;&#1041;%20&#1074;&#1077;&#1088;&#1089;&#1110;&#1103;%20&#1058;&#1047;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F195C-CEA3-4FED-9429-9F8CA29ED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Strunga, Alla</cp:lastModifiedBy>
  <cp:revision>60</cp:revision>
  <cp:lastPrinted>2015-03-10T10:37:00Z</cp:lastPrinted>
  <dcterms:created xsi:type="dcterms:W3CDTF">2015-03-06T13:15:00Z</dcterms:created>
  <dcterms:modified xsi:type="dcterms:W3CDTF">2019-02-12T08:36:00Z</dcterms:modified>
</cp:coreProperties>
</file>